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4B573D">
        <w:rPr>
          <w:rFonts w:ascii="Arial" w:hAnsi="Arial" w:cs="Arial"/>
          <w:bCs w:val="0"/>
          <w:sz w:val="20"/>
          <w:szCs w:val="20"/>
        </w:rPr>
        <w:t>025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E42A0E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D540A5">
        <w:rPr>
          <w:rFonts w:ascii="Arial" w:hAnsi="Arial" w:cs="Arial"/>
          <w:b/>
        </w:rPr>
        <w:t>0</w:t>
      </w:r>
      <w:r w:rsidR="000E19AE">
        <w:rPr>
          <w:rFonts w:ascii="Arial" w:hAnsi="Arial" w:cs="Arial"/>
          <w:b/>
        </w:rPr>
        <w:t>3</w:t>
      </w:r>
      <w:r w:rsidR="00E42A0E">
        <w:rPr>
          <w:rFonts w:ascii="Arial" w:hAnsi="Arial" w:cs="Arial"/>
          <w:b/>
        </w:rPr>
        <w:t>67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E42A0E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DA0C61">
        <w:rPr>
          <w:rFonts w:ascii="Arial" w:hAnsi="Arial" w:cs="Arial"/>
          <w:b/>
          <w:u w:val="single"/>
        </w:rPr>
        <w:t>X</w:t>
      </w:r>
      <w:r w:rsidR="00E42A0E">
        <w:rPr>
          <w:rFonts w:ascii="Arial" w:hAnsi="Arial" w:cs="Arial"/>
          <w:b/>
          <w:u w:val="single"/>
        </w:rPr>
        <w:t>III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DECLARAÇÃO – </w:t>
      </w:r>
      <w:r w:rsidR="00D51AAB">
        <w:rPr>
          <w:rFonts w:ascii="Arial" w:hAnsi="Arial" w:cs="Arial"/>
          <w:b/>
          <w:bCs/>
          <w:sz w:val="22"/>
          <w:szCs w:val="22"/>
        </w:rPr>
        <w:t>DIREITOS TRABALHISTAS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A5B18" w:rsidRDefault="00D51AAB" w:rsidP="00D51AAB">
      <w:pPr>
        <w:pStyle w:val="Corpodetexto"/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(MODELO)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Ref.: Pregão Presencial n º __</w:t>
      </w:r>
      <w:r w:rsidR="00DB05F5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__/202</w:t>
      </w:r>
      <w:r w:rsidR="00E42A0E">
        <w:rPr>
          <w:rFonts w:ascii="Arial" w:hAnsi="Arial" w:cs="Arial"/>
          <w:sz w:val="22"/>
          <w:szCs w:val="22"/>
        </w:rPr>
        <w:t>5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D51AAB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</w:t>
      </w:r>
      <w:r w:rsidR="00D51AA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D51AAB">
        <w:rPr>
          <w:rFonts w:ascii="Arial" w:hAnsi="Arial" w:cs="Arial"/>
          <w:sz w:val="22"/>
          <w:szCs w:val="22"/>
        </w:rPr>
        <w:t xml:space="preserve">participação no </w:t>
      </w:r>
      <w:r w:rsidR="00D51AAB" w:rsidRPr="00D51AAB">
        <w:rPr>
          <w:rFonts w:ascii="Arial" w:hAnsi="Arial" w:cs="Arial"/>
          <w:b/>
          <w:sz w:val="22"/>
          <w:szCs w:val="22"/>
        </w:rPr>
        <w:t xml:space="preserve">Pregão Presencial nº </w:t>
      </w:r>
      <w:r w:rsidR="00DB05F5">
        <w:rPr>
          <w:rFonts w:ascii="Arial" w:hAnsi="Arial" w:cs="Arial"/>
          <w:b/>
          <w:sz w:val="22"/>
          <w:szCs w:val="22"/>
        </w:rPr>
        <w:t>________</w:t>
      </w:r>
      <w:r w:rsidR="00D51AAB" w:rsidRPr="00D51AAB">
        <w:rPr>
          <w:rFonts w:ascii="Arial" w:hAnsi="Arial" w:cs="Arial"/>
          <w:b/>
          <w:sz w:val="22"/>
          <w:szCs w:val="22"/>
        </w:rPr>
        <w:t>/202</w:t>
      </w:r>
      <w:r w:rsidR="00E42A0E">
        <w:rPr>
          <w:rFonts w:ascii="Arial" w:hAnsi="Arial" w:cs="Arial"/>
          <w:b/>
          <w:sz w:val="22"/>
          <w:szCs w:val="22"/>
        </w:rPr>
        <w:t>5</w:t>
      </w:r>
      <w:r w:rsidR="00D51AAB" w:rsidRPr="00D51AAB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que</w:t>
      </w:r>
      <w:r w:rsidR="00D51AAB">
        <w:rPr>
          <w:rFonts w:ascii="Arial" w:hAnsi="Arial" w:cs="Arial"/>
          <w:sz w:val="22"/>
          <w:szCs w:val="22"/>
        </w:rPr>
        <w:t xml:space="preserve"> </w:t>
      </w:r>
      <w:r w:rsidR="00D51AAB" w:rsidRPr="00A23972">
        <w:rPr>
          <w:rFonts w:ascii="Arial" w:hAnsi="Arial" w:cs="Arial"/>
        </w:rPr>
        <w:t>suas propostas econômicas compreendem a integralidade dos custos para atendimento dos direitos trabalhistas assegurados na Constituição Federal, nas leis trabalhistas, nas normas infralegais, nas convenções coletivas de trabalho e nos termos de ajustamento de condutas vigentes na data de entrega da proposta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CFC" w:rsidRDefault="008B3CFC">
      <w:r>
        <w:separator/>
      </w:r>
    </w:p>
  </w:endnote>
  <w:endnote w:type="continuationSeparator" w:id="1">
    <w:p w:rsidR="008B3CFC" w:rsidRDefault="008B3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011CD1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CFC" w:rsidRDefault="008B3CFC">
      <w:r>
        <w:separator/>
      </w:r>
    </w:p>
  </w:footnote>
  <w:footnote w:type="continuationSeparator" w:id="1">
    <w:p w:rsidR="008B3CFC" w:rsidRDefault="008B3C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E19AE">
            <w:rPr>
              <w:b/>
              <w:sz w:val="24"/>
              <w:szCs w:val="24"/>
            </w:rPr>
            <w:t>3</w:t>
          </w:r>
          <w:r w:rsidR="00E42A0E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E42A0E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626D"/>
    <w:rsid w:val="0000781C"/>
    <w:rsid w:val="00011CD1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C31C0"/>
    <w:rsid w:val="000D5A35"/>
    <w:rsid w:val="000E19AE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12C4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26B91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17FF5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573D"/>
    <w:rsid w:val="004B68E1"/>
    <w:rsid w:val="004C1C19"/>
    <w:rsid w:val="004C1FBB"/>
    <w:rsid w:val="004D22FC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358"/>
    <w:rsid w:val="005E067E"/>
    <w:rsid w:val="005E50F5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2B68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04A82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3CFC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E32C5"/>
    <w:rsid w:val="008F0BD5"/>
    <w:rsid w:val="008F477E"/>
    <w:rsid w:val="008F5A17"/>
    <w:rsid w:val="009026DF"/>
    <w:rsid w:val="00902E09"/>
    <w:rsid w:val="009031A0"/>
    <w:rsid w:val="0090397F"/>
    <w:rsid w:val="00904C1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3F63"/>
    <w:rsid w:val="00976FF3"/>
    <w:rsid w:val="00991464"/>
    <w:rsid w:val="009967B1"/>
    <w:rsid w:val="009A100A"/>
    <w:rsid w:val="009A1A25"/>
    <w:rsid w:val="009A26D8"/>
    <w:rsid w:val="009A33C8"/>
    <w:rsid w:val="009B54B3"/>
    <w:rsid w:val="009C353B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377A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591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28E7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1AAB"/>
    <w:rsid w:val="00D536BB"/>
    <w:rsid w:val="00D540A5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710"/>
    <w:rsid w:val="00D94EEB"/>
    <w:rsid w:val="00D96D6E"/>
    <w:rsid w:val="00D97921"/>
    <w:rsid w:val="00DA0C61"/>
    <w:rsid w:val="00DB0297"/>
    <w:rsid w:val="00DB05F5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2A0E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EF7674"/>
    <w:rsid w:val="00F01BFF"/>
    <w:rsid w:val="00F04080"/>
    <w:rsid w:val="00F07138"/>
    <w:rsid w:val="00F130B5"/>
    <w:rsid w:val="00F14EE3"/>
    <w:rsid w:val="00F20B04"/>
    <w:rsid w:val="00F254B8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1177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11</cp:revision>
  <cp:lastPrinted>2024-02-07T13:54:00Z</cp:lastPrinted>
  <dcterms:created xsi:type="dcterms:W3CDTF">2024-04-05T14:22:00Z</dcterms:created>
  <dcterms:modified xsi:type="dcterms:W3CDTF">2025-09-30T14:03:00Z</dcterms:modified>
</cp:coreProperties>
</file>